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C82B" w14:textId="2B64FFBB" w:rsidR="009D5867" w:rsidRPr="009D5731" w:rsidRDefault="00AB7E3E">
      <w:pPr>
        <w:rPr>
          <w:b/>
          <w:bCs/>
        </w:rPr>
      </w:pPr>
      <w:r w:rsidRPr="009D5731">
        <w:rPr>
          <w:b/>
          <w:bCs/>
        </w:rPr>
        <w:t>Valley Pines Annual Meeting 2022</w:t>
      </w:r>
    </w:p>
    <w:p w14:paraId="5CB3628D" w14:textId="68D8AF36" w:rsidR="00AB7E3E" w:rsidRDefault="00AB7E3E"/>
    <w:p w14:paraId="5BC68B59" w14:textId="4D04C8E6" w:rsidR="00AB7E3E" w:rsidRDefault="00AB7E3E" w:rsidP="00AB7E3E">
      <w:pPr>
        <w:pStyle w:val="ListParagraph"/>
        <w:numPr>
          <w:ilvl w:val="0"/>
          <w:numId w:val="1"/>
        </w:numPr>
      </w:pPr>
      <w:r>
        <w:t>The meeting was called to order at 6:04 PM on February 24</w:t>
      </w:r>
      <w:r w:rsidRPr="00AB7E3E">
        <w:rPr>
          <w:vertAlign w:val="superscript"/>
        </w:rPr>
        <w:t>th</w:t>
      </w:r>
      <w:r>
        <w:t xml:space="preserve">, 2022.  Motioned by Peter Hooper and second by </w:t>
      </w:r>
      <w:r w:rsidR="009D5731">
        <w:t>Brian Pollock.</w:t>
      </w:r>
      <w:r>
        <w:t xml:space="preserve">  </w:t>
      </w:r>
    </w:p>
    <w:p w14:paraId="47F90B5E" w14:textId="0A11145E" w:rsidR="00AB7E3E" w:rsidRDefault="00AB7E3E" w:rsidP="00AB7E3E">
      <w:pPr>
        <w:pStyle w:val="ListParagraph"/>
        <w:numPr>
          <w:ilvl w:val="0"/>
          <w:numId w:val="1"/>
        </w:numPr>
      </w:pPr>
      <w:r>
        <w:t>The meeting was hosted on Zoom.  Members present: Paul Squadrito, Kim DiSalvo, Peter Hooper, Glenn Drummond, Genny Drummond, Brian Pollock, Amy Carr, Brian Sledge and Nadia Meliani.  Proxys counted:  Bill Bendl, Sandra Hribernik x3, Ben Brown, Nancy Brown, Christie Potter</w:t>
      </w:r>
      <w:r w:rsidR="00625C81">
        <w:t xml:space="preserve"> and Nick Pearson</w:t>
      </w:r>
      <w:r>
        <w:t>.</w:t>
      </w:r>
    </w:p>
    <w:p w14:paraId="57342B2F" w14:textId="766C6FD5" w:rsidR="00AB7E3E" w:rsidRDefault="00AB7E3E" w:rsidP="00AB7E3E"/>
    <w:p w14:paraId="390B3943" w14:textId="14AF899B" w:rsidR="00AB7E3E" w:rsidRDefault="00AB7E3E" w:rsidP="00AB7E3E">
      <w:pPr>
        <w:pStyle w:val="ListParagraph"/>
        <w:numPr>
          <w:ilvl w:val="0"/>
          <w:numId w:val="1"/>
        </w:numPr>
      </w:pPr>
      <w:r>
        <w:t>The board members and owners reviewed the 2021 annual meeting minutes.  A motion was made to approve the 2021 annual meeting minutes.  First: Paul Squadrito Second: Glenn Drummond</w:t>
      </w:r>
    </w:p>
    <w:p w14:paraId="5B4EE451" w14:textId="77777777" w:rsidR="00AB7E3E" w:rsidRDefault="00AB7E3E" w:rsidP="00AB7E3E">
      <w:pPr>
        <w:pStyle w:val="ListParagraph"/>
      </w:pPr>
    </w:p>
    <w:p w14:paraId="2D3EBFC0" w14:textId="22F7294B" w:rsidR="00AB7E3E" w:rsidRDefault="00AB7E3E" w:rsidP="00AB7E3E">
      <w:pPr>
        <w:pStyle w:val="ListParagraph"/>
        <w:numPr>
          <w:ilvl w:val="0"/>
          <w:numId w:val="1"/>
        </w:numPr>
      </w:pPr>
      <w:r>
        <w:t xml:space="preserve">Genny Drummond presented the 2022 budget.  The HOA and property manager presented the following planned capital improvements: </w:t>
      </w:r>
    </w:p>
    <w:p w14:paraId="7EF7E142" w14:textId="59A3A33B" w:rsidR="00AB7E3E" w:rsidRDefault="00AB7E3E" w:rsidP="00AB7E3E">
      <w:pPr>
        <w:pStyle w:val="ListParagraph"/>
        <w:numPr>
          <w:ilvl w:val="0"/>
          <w:numId w:val="2"/>
        </w:numPr>
      </w:pPr>
      <w:r>
        <w:t>Removal of dead trees with an estimated cost of $10,000.</w:t>
      </w:r>
    </w:p>
    <w:p w14:paraId="75B9F109" w14:textId="1854E9A0" w:rsidR="00AB7E3E" w:rsidRDefault="00AB7E3E" w:rsidP="00AB7E3E">
      <w:pPr>
        <w:pStyle w:val="ListParagraph"/>
        <w:numPr>
          <w:ilvl w:val="0"/>
          <w:numId w:val="2"/>
        </w:numPr>
      </w:pPr>
      <w:r>
        <w:t>Installation of a sidewalk adjacent to Jerry Libel’s unit with an estimated cost of $6,000.</w:t>
      </w:r>
    </w:p>
    <w:p w14:paraId="0C93554D" w14:textId="6947065F" w:rsidR="00AB7E3E" w:rsidRDefault="00AB7E3E" w:rsidP="00AB7E3E">
      <w:pPr>
        <w:pStyle w:val="ListParagraph"/>
        <w:numPr>
          <w:ilvl w:val="0"/>
          <w:numId w:val="2"/>
        </w:numPr>
      </w:pPr>
      <w:r>
        <w:t>Installation of gutters, scuppers and downspouts on the garages (to protect back door brick</w:t>
      </w:r>
      <w:r w:rsidR="00625C81">
        <w:t xml:space="preserve"> </w:t>
      </w:r>
      <w:r>
        <w:t>molding and prevent ice build</w:t>
      </w:r>
      <w:r w:rsidR="00625C81">
        <w:t>-</w:t>
      </w:r>
      <w:r>
        <w:t>up from garage rear entry doors).  Also, the addition of metal wraps on garage posts (to protect the garage posts and beams) with an estimated cost of $15,000.</w:t>
      </w:r>
    </w:p>
    <w:p w14:paraId="7BAF4BA6" w14:textId="0AC8766F" w:rsidR="00AB7E3E" w:rsidRDefault="00AB7E3E" w:rsidP="00AB7E3E">
      <w:pPr>
        <w:pStyle w:val="ListParagraph"/>
        <w:numPr>
          <w:ilvl w:val="0"/>
          <w:numId w:val="2"/>
        </w:numPr>
      </w:pPr>
      <w:r>
        <w:t xml:space="preserve">Installation of heat tapes and timers to down valley garage units for an estimated cost of </w:t>
      </w:r>
      <w:r w:rsidR="00625C81">
        <w:t>approximately $3,500.</w:t>
      </w:r>
    </w:p>
    <w:p w14:paraId="4774487B" w14:textId="48FB8CF9" w:rsidR="00625C81" w:rsidRDefault="00625C81" w:rsidP="00625C81">
      <w:r>
        <w:t xml:space="preserve">       </w:t>
      </w:r>
      <w:r>
        <w:tab/>
      </w:r>
      <w:r>
        <w:tab/>
      </w:r>
    </w:p>
    <w:p w14:paraId="1245404B" w14:textId="77777777" w:rsidR="00625C81" w:rsidRDefault="00625C81" w:rsidP="00625C81">
      <w:pPr>
        <w:pStyle w:val="ListParagraph"/>
        <w:numPr>
          <w:ilvl w:val="0"/>
          <w:numId w:val="4"/>
        </w:numPr>
      </w:pPr>
      <w:r>
        <w:t>Brian Sledge mentioned that the HOA should be willing to spend money on improvements to increase the value of the properties.  The board members and owners agreed this is a good idea.</w:t>
      </w:r>
    </w:p>
    <w:p w14:paraId="24615D63" w14:textId="139DF487" w:rsidR="00625C81" w:rsidRDefault="00625C81" w:rsidP="00625C81">
      <w:pPr>
        <w:pStyle w:val="ListParagraph"/>
        <w:numPr>
          <w:ilvl w:val="0"/>
          <w:numId w:val="4"/>
        </w:numPr>
      </w:pPr>
      <w:r>
        <w:t>Glenn Drummond made a motion to approve the 2022 annual budget, Paul Squadrito seconded the motion.</w:t>
      </w:r>
    </w:p>
    <w:p w14:paraId="2DBA96CB" w14:textId="79B14228" w:rsidR="00625C81" w:rsidRDefault="00625C81" w:rsidP="00625C81">
      <w:pPr>
        <w:pStyle w:val="ListParagraph"/>
        <w:numPr>
          <w:ilvl w:val="0"/>
          <w:numId w:val="4"/>
        </w:numPr>
      </w:pPr>
      <w:r>
        <w:t xml:space="preserve">Jason Anderson, property manager, presented the property manager’s report and discussed the completed and planned work for 2021 and 2022.  </w:t>
      </w:r>
    </w:p>
    <w:p w14:paraId="5F580879" w14:textId="5CB3784F" w:rsidR="00625C81" w:rsidRDefault="00625C81" w:rsidP="00625C81">
      <w:pPr>
        <w:pStyle w:val="ListParagraph"/>
        <w:numPr>
          <w:ilvl w:val="0"/>
          <w:numId w:val="4"/>
        </w:numPr>
      </w:pPr>
      <w:r>
        <w:t>Jason Anderson presented the CCIOA continuing homeowner education on how to monitor and reduce water usage.</w:t>
      </w:r>
    </w:p>
    <w:p w14:paraId="6C1B629C" w14:textId="4AA38A8D" w:rsidR="00625C81" w:rsidRDefault="00625C81" w:rsidP="00625C81">
      <w:pPr>
        <w:pStyle w:val="ListParagraph"/>
        <w:numPr>
          <w:ilvl w:val="0"/>
          <w:numId w:val="4"/>
        </w:numPr>
      </w:pPr>
      <w:r>
        <w:t xml:space="preserve">The board and owners discussed the ideas of Xeriscaping and using water in critical areas as new business.  </w:t>
      </w:r>
      <w:r w:rsidR="00F52ED1">
        <w:t>The owners agreed that a clubhouse map is a good idea for deliveries.</w:t>
      </w:r>
    </w:p>
    <w:p w14:paraId="17AA0589" w14:textId="4D089B92" w:rsidR="00625C81" w:rsidRDefault="00625C81" w:rsidP="00625C81">
      <w:pPr>
        <w:pStyle w:val="ListParagraph"/>
        <w:numPr>
          <w:ilvl w:val="0"/>
          <w:numId w:val="4"/>
        </w:numPr>
      </w:pPr>
      <w:r>
        <w:t xml:space="preserve">The board motioned for new board members.  Brian Sledge stated his interest but </w:t>
      </w:r>
      <w:r w:rsidR="00F52ED1">
        <w:t>is gone majority of winter.</w:t>
      </w:r>
    </w:p>
    <w:p w14:paraId="5E450216" w14:textId="150AF41F" w:rsidR="00F52ED1" w:rsidRDefault="00F52ED1" w:rsidP="00625C81">
      <w:pPr>
        <w:pStyle w:val="ListParagraph"/>
        <w:numPr>
          <w:ilvl w:val="0"/>
          <w:numId w:val="4"/>
        </w:numPr>
      </w:pPr>
      <w:r>
        <w:t>The owners agreed to reelect the current board.</w:t>
      </w:r>
    </w:p>
    <w:p w14:paraId="60440C8C" w14:textId="1D5EFA00" w:rsidR="00F52ED1" w:rsidRDefault="00F52ED1" w:rsidP="00625C81">
      <w:pPr>
        <w:pStyle w:val="ListParagraph"/>
        <w:numPr>
          <w:ilvl w:val="0"/>
          <w:numId w:val="4"/>
        </w:numPr>
      </w:pPr>
      <w:r>
        <w:t>There was a motion to adjourn the annual meeting at 7:45pm by Glenn Drummond, There was a second by Brian Pollock.</w:t>
      </w:r>
    </w:p>
    <w:p w14:paraId="04F7BA2B" w14:textId="34F0C865" w:rsidR="00625C81" w:rsidRDefault="00625C81" w:rsidP="00625C81"/>
    <w:sectPr w:rsidR="00625C81" w:rsidSect="00C0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1EAA"/>
    <w:multiLevelType w:val="hybridMultilevel"/>
    <w:tmpl w:val="5398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5582"/>
    <w:multiLevelType w:val="hybridMultilevel"/>
    <w:tmpl w:val="CBA63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81A18"/>
    <w:multiLevelType w:val="hybridMultilevel"/>
    <w:tmpl w:val="CDCC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7F4B"/>
    <w:multiLevelType w:val="hybridMultilevel"/>
    <w:tmpl w:val="A99410D2"/>
    <w:lvl w:ilvl="0" w:tplc="116E0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5238010">
    <w:abstractNumId w:val="2"/>
  </w:num>
  <w:num w:numId="2" w16cid:durableId="1910265451">
    <w:abstractNumId w:val="3"/>
  </w:num>
  <w:num w:numId="3" w16cid:durableId="857549748">
    <w:abstractNumId w:val="1"/>
  </w:num>
  <w:num w:numId="4" w16cid:durableId="1647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3E"/>
    <w:rsid w:val="00625C81"/>
    <w:rsid w:val="008A6EEC"/>
    <w:rsid w:val="009255D0"/>
    <w:rsid w:val="00971C39"/>
    <w:rsid w:val="009D5731"/>
    <w:rsid w:val="00AB7E3E"/>
    <w:rsid w:val="00C00535"/>
    <w:rsid w:val="00F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18B9B"/>
  <w14:defaultImageDpi w14:val="32767"/>
  <w15:chartTrackingRefBased/>
  <w15:docId w15:val="{3D0FA54E-C978-FE4F-906F-9909D176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2</cp:revision>
  <cp:lastPrinted>2022-12-08T23:03:00Z</cp:lastPrinted>
  <dcterms:created xsi:type="dcterms:W3CDTF">2022-12-08T22:33:00Z</dcterms:created>
  <dcterms:modified xsi:type="dcterms:W3CDTF">2022-12-08T23:04:00Z</dcterms:modified>
</cp:coreProperties>
</file>